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spacing w:before="240" w:after="120"/>
        <w:jc w:val="center"/>
        <w:rPr/>
      </w:pPr>
      <w:r>
        <w:rPr/>
        <w:t>08. Размышления в больнице - Очищение от греха (2019)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Больница. Сумерки. Палата. И пульс пищит, считает аппарат,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на кровати, лежит худой мужчина и участи своей совсем не рад.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Ему на вид всего годков за 40, а выглядит неважно, как старик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катятся из глаз его слезинки, он вспоминает жизни каждый миг.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Тринадцать лет, он с мамой, папой в церкви и Дух Святой касается его,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кается, все были вокруг рады, ведь это к жизни вечной привело.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жизнь иная, общенья после службы, большие цели, внутренний задор,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вот пошла учеба в институте и жизнь по плоти, от Христа забор.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Потом работа, церковь он не бросил, по воскресеньям часто там бывал,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плакал даже, думая всё бросить, с какой бы радостью со многим он порвал.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время шло, а он всё не менялся, никак не мог оставить грешный мир,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понимал, что соблазны манили, как мышку в мышеловку вкусный сыр.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Мечтал порой он жить другою жизнью, служить Христу, на всех собраньях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Быть, сам всё хотел, да только не менялся, к Христу не шёл, земное умертвить.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Молился честно, трижды на день, перед едой, молитвою одной,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Спасенье даром, потерять боялся, что было куплено бесценною ценой.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Всё суета, то - то, то - это надо, устал опять, до завтра отдохну.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Судьбой благополучной услаждался, не чувствуя, что он идёт ко дну.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Болезнь пришла, негаданно, нежданно, значения всерьёз ей не предал.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Ну, мало ли, чего с ним приключалось, ведь он ещё ни разу не пропал.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Лечение никак не помогало, занервничал, пришлось иначе жить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времени с желанием хватало, стихи в Евангелии наизусть учить.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Болезнь над ним сгущала свои тучи, со страхом думал он, что больше не жилец.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Теперь подолгу он отчаянно молился: «Иисус - ну смилостивься наконец!»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Пришли уже пресвитера в больницу, его помазать, для жизни воскресить.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толку мало, он не поднимался, никак не получалося ожить.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Бога очень злился: «Ты ж со мною, во всём мне обещал Ты помогать!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 что Тебе плохого в жизни сделал? Чего меня не хочешь Ты поднять?»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вот - реанимационная палата, смирился наконец-то человек.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осознал, что жизнь не в нашей власти и подошел к концу его короткий век.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Лежал он смерть принять уже готовый и нет обид, ну что ж - так Бог решил.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Всё время непрестанно он молился, ведь очень много в жизни нагрешил.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смерть он ждёт, но всё же беспокойство, страдает и болит его душа.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сделал в жизни я для Иисуса? Ведь это всё не стоит и гроша.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Христос купил моё спасенье… Позорной смертью умер на кресте…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заплатил, чтобы я стал спасённым, для безмятежной жизни в чистоте.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умирал, чтоб смог войти я в вечность, мои грехи к кресту Он пригвоздил,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жизнь прошла, как пар, как звук, как ветер, и чем я за спасенье отплатил.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вот он плакал: «Жизнь прошла напрасно, что для души своей я приобрёл?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думалось, что будет с ним такое, ведь очень быстро век его прошел».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 радости, а только огорчение, переживание, а вдруг я не спасён!?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Ах, если б заново прожить всё было можно, да вот грехом до смерти поражён.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Мне стыдно ждать конца! Тебя Иисус увидеть!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Почувствовать во всём твою любовь,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дал мне всё, и даже когда падал, меня всегда спасала Твоя Кровь.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Ах, если я б воскрес, я б изменился! Ах, если бы ожил!..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Лишь для Тебя! Всю жизнь провел в молитве б на коленях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Библию б не оставлял ни дня!..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так порой бывает в жизни нашей, забудем, какой куплены ценой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получивши Голгофское спасенье, порой не наблюдаем за собой.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жизнь в любое время оборвется и что тогда к Христу ты понесешь?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Лишь прошлые пустые обещанья ты вместо плода доброго возьмёшь?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Задумайся, вставая перед чашей, в ней Сила есть, чтобы жизнь была другой.</w:t>
      </w:r>
    </w:p>
    <w:p>
      <w:pPr>
        <w:pStyle w:val="Style18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поспеши, сегодня правду делай, чтоб Иисус прославлен был тобой…</w:t>
      </w:r>
    </w:p>
    <w:sectPr>
      <w:type w:val="nextPage"/>
      <w:pgSz w:w="11906" w:h="16838"/>
      <w:pgMar w:left="454" w:right="454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cc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7378</TotalTime>
  <Application>LibreOffice/6.0.7.3$Linux_X86_64 LibreOffice_project/00m0$Build-3</Application>
  <Pages>2</Pages>
  <Words>625</Words>
  <Characters>2985</Characters>
  <CharactersWithSpaces>3555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2019-05-03T16:32:00Z</dcterms:created>
  <dc:creator>Андрюша</dc:creator>
  <dc:description/>
  <dc:language>ru-RU</dc:language>
  <cp:lastModifiedBy/>
  <cp:lastPrinted>2019-05-04T15:58:00Z</cp:lastPrinted>
  <dcterms:modified xsi:type="dcterms:W3CDTF">2020-03-31T19:53:17Z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