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before="240" w:after="120"/>
        <w:jc w:val="center"/>
        <w:rPr/>
      </w:pPr>
      <w:r>
        <w:rPr/>
        <w:t>11. Не открывайте то, что Бог закрыл - Благодарение (2018)</w:t>
      </w:r>
    </w:p>
    <w:p>
      <w:pPr>
        <w:pStyle w:val="Style14"/>
        <w:jc w:val="center"/>
        <w:rPr/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Решила молодежь как-то из церкви, пойти, дом инвалидов посетить.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Прославить Бога добрыми делами и слово о спасенье возвестить.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Зашли вовнутрь и с песнями, гитарой, пытаются развеять грусть и мрак,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 к каждому наведаться заходят, согреть теплом любви хотят бедняг.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 вот остался лишь старик последний, лежит давно, без ног, одна рука,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 молодежь – стихи и песни, слово, стараются приободрить  слегка.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Закончили служенье, помолились, чтобы Господь взял душу его, спас.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Он вздрогнул, видят – слёзы навернулись, сказал: «Хочу просить остаться детки вас».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Ребята поутихли, все собрались, кто не вместился - в коридоре встал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 старика немного приподняли, а он, смотря на них, рассказ начал: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«Сказать хочу, что думаю о Боге и о спасенье, жизненном пути.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Когда Господь нас дальше не пускает, а очень нам всё хочется пройти».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Мне было 20 лет, из армии вернулся, родители, друзья, сестра и брат.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Давай, живи! Но вечно что-то мало, вот нет машины, жизни я не рад…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Характер был – всего я добивался, чего задумаю, то так тому и быть!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Вот только всё с машиной не срасталось, никак не мог себе её купить.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Вот только соберу, напасть какая, опять нужда придет или беда.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Извёлся весь, аж жизни не хотелось, что воли Божьей нет – не думалось тогда.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Родители немного подсобрали и у родни немного взяли в долг,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 вот вся сумма на машину дома, чтоб наконец счастливым стать я смог.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Поехали на рынок – прицениться, нашли её – во всём как я хочу.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Бежал бегом домой я за деньгами, всего трясло: УХ, СКОРО ПОКАЧУ …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месте денег вдруг не оказалось, и начался такой в семье скандал,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Друг друга в воровстве мы обвиняли, а я вообще как невменяемый стал.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Наутро все поехали к гадалке, чтобы узнать, кто деньги с дома взял.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Гадалка ритуал свой совершила, сказала, что никто их не украл: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«Искали плохо, снова поищите, но лучше б вам те деньги не найти".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«Ты чё несёшь!!!»  – кричал я ей от злости. - «Тогда хотя бы больше не кури…»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Поехали домой, опять искали, нашли в калоше, покой приобрели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 вот с утра, как только солнце встало, мы покупать мечту мою пошли.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Машина первая, я помню её запа, и это чувство, что она – моя…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Мне показалось, всех я стал счастливей и приобрёл я всё для жития.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 вот, семья в моём автомобиле, поехали к родне, немного прихвастнуть.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Уже за городом, помчались мы по трассе, могу теперь всех с ветерком катнуть.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Зажег я сигарету в предвкушении, как буду говорить:  « Она – моя…» 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Рука в окне, дымиться сигарета, кидает ветром в глаз кусочечек угля.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Крапаль большой, в глазу аж зашипело, я дернулся, закрыл глаза и в крик.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тормозам, руки в лазу, машина вправо, но слишком быстро ехал.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тот же миг, мы сбив ограду вылетели с трассы и, оказалось, падаем с моста -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Всё вдруг замедлилось, я вижу маму с папой, сестрёнку с братом и их крики: «Ааа!»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Он замолчал… «Всю жизнь теперь мне сниться, вот этот самый страшный в мире сон.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Из них никто не выжил, я виновен, на самом пике счастья был сражен.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Они мертвы, а я лежу полвека, всё размышляя: «Был ли Бог неправ?»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Неужто бы ничем другим на свете, не изменить мой гордый, страстный нрав?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Ни ел, ни пил, так сильно обижался, ведь Бог ты мог, но Ты меня не спас…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 вот я Библию читать немного начал и гнев мой потихоньку поугас.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Читал, как многим доставалось, кто непослушным и неверным стал.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Что Бог не просто в редких исключеньях, а целиком народы побивал.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 их вина с моей была сравнима, молились не Ему, другим богам,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 понял я, что на авто молился, как люди разнообразным образам.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Познал, что чувство вожделенья, пожрало мир в моей больной душе,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Железка в жизни Бога заменила, забыл о воздаянье в кураже.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 каждого из нас своя дорога, мы разные – такими Бог создал.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Тому быть умным, этому богатым, а этому красивым даровал.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Тому здоровье, этому фигуру, тот баловень, а этот – сирота.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Причин есть много, кто каким родился, творит Господь что хочет - это да…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Задумает красивый стать умнее, а умный вдруг богатым хочет стать.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Не торопись, а вдруг ты не готовый, с утёнка гадкого да лебедем вдруг стать?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Спросил Творца на это дозволенье? Увидел знаки, что дал Он на пути?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Или в лепёшку будешь расшибаться, лишь бы туда, куда решил войти…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Да, есть такие, что и прорывались, но посмотрите - я тому пример.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 так хочу, вот так мне только надо! Но рано или поздно есть барьер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 жезл железный часто сокрушает желанья, жизни, сладкие мечты.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Увидев, что ты губишь свою душу, Бог не потерпит, чтобы умер ты».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Есть воля допустимая у Бога, никто за рамки выйти не посмел,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 тот, кто волю Божью исполняет, лишь этот только в жизни преуспел.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Немногого мне только не хватало, но Бог и это разуметь счас дал,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Что через все мои эти страданья, он душу мою грешную спасал.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Ведь если бы с ногами я остался, бежал бы от Творца пока бы смог,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 Он в любви своей поставил точку, для Царствия Небесного сберёг.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Как жаль, что часто добровольно, себя не можем мы остановить,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 это – если честно, наш уж выбор, и Бога мы не можем обвинить.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И я хочу сказать вам напоследок, 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Есть правило, чтоб Бог тебя любил.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Хоть очень сильно в дверь пройти нам нужно,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Не открывайте то, что крепко Бог закрыл!»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4e6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Application>LibreOffice/6.4.1.2$Windows_X86_64 LibreOffice_project/4d224e95b98b138af42a64d84056446d09082932</Application>
  <Pages>3</Pages>
  <Words>873</Words>
  <Characters>4182</Characters>
  <CharactersWithSpaces>4996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2020-03-21T14:03:00Z</dcterms:created>
  <dc:creator>Андрюша</dc:creator>
  <dc:description/>
  <dc:language>ru-RU</dc:language>
  <cp:lastModifiedBy/>
  <dcterms:modified xsi:type="dcterms:W3CDTF">2020-03-27T13:04:24Z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