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spacing w:lineRule="auto" w:line="240" w:before="0" w:after="0"/>
        <w:ind w:left="0" w:right="0" w:hanging="0"/>
        <w:jc w:val="center"/>
        <w:rPr/>
      </w:pPr>
      <w:r>
        <w:rPr/>
        <w:t>В ожидании Наследства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Жил человек на белом свете -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Один из нас, что на планете.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Всё в суете, грехах толкался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Богу он не покорялся.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Работал, спал и развлекался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Воспитывать детей старался.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С женой конфликты всё решал,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Мечтать никто всё ж не мешал.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Мечтал о доме и о даче,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Авто на автопередаче.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Как должность лучше получить,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Куда излишки все вложить.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жил как все, как мог старался,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Чтоб без надежды не остался,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Когда час пенсии придёт.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Ведь только с ней покой найдет!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Так годы шли, мечты не сбылись -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Дома и дачи только снились.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Всё больше денег не хватало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время старость приближало.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Однако, как-то в день погожий,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Приходит господин хороший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рассказал: «Ну и дела!»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Был родственник какой-то: «Да!»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Он жил в огромнейшей столице,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 какой-то дальней загранице.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Юрист, сказать, его нашёл,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 родственничек отошёл.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он оставил ему дом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Набитый всякиим добром.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чтобы всё это забрать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Бумаги надо подписать.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Наш человек чуть не свалился: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Ел, пил, гулял и веселился.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Бумаги быстро подписал,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 он наследство то принял.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Мечтал теперь, что он всё бросит,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Ведь эта жизнь его морозит.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До пенсии совсем чуток,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Ну потерплю ещё с годок.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Потом поеду жизнь налажу,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Воздам бесцельную пропажу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Годов, что трудно он прожил,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Которых счастья не нажил.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Квартиру быстренько продали,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На всё доллары покупали.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Пожить решили у детей,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Готовы ехать уж скорей.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А срок до пенсии продлили…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Он плачет аж, устал, весь в мыле.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Ну ладно, так и быть ужмусь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Затем по-полной оторвусь.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Ещё семь лет мечтал о доме,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Как он приедет, станет в холе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бросит шляпу прям под ноги,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скажет: «Кончились дороги,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 опостылели так мне.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Приехал я взглянуть из вне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На то, что точно заслужил,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Ведь словно в тесной клетке был».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Прошли те годы ожиданья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радости переживанья.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срок как пенсии пришел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Махнул всем ручкой и пошёл.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Купил билеты — заграница!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Куда он ехал веселится.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Впервые выезд из страны: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Не знал язык, ни бы, ни мы.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Так-то зачем, никто не нужен.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Мне рай и так уже там сужен.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Хоть долго так вела судьба,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Но вот окончена борьба!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Когда приехал он туда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Нашел юриста, что тогда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Привез ему то завещанье,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Чтобы оставить состоянье.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Юрист со стула прям упал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Когда счастливца увидал: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«Вы к нам зачем? Где столько были?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Мы думали про нас забыли.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Иль дом не нужен, иль вас нет…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Писали вам, ответа нет…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Проблема есть, что за наследство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Обязаны внести вы средства.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Налогов много, столько лет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Вы не платили и привет.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Ваш дом уже с торгов продали,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Хотя мы вас, увы, искали…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Ах, вы не знали про налог?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У нас в стране он так высок…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У вас ещё долги остались.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Как хорошо. что к нам добрались…»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Владелец дома застонал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За сердце взялся и упал.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Мечта его – увы, не сбылась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об реальности разбилась.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Пришлось ещё и расчехляться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Чтобы в тюрьме их не остаться.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счастья в жизни не найдя,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Там умер, мир вокруг виня…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Зачем, вы спросите меня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Я дал вам эту притчу зря?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А как у вас? Похоже было?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Как всё проходит, проходило?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Ведь жили мы как он, на свете,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Искали счастья на планете.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Мечтали также, цель была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похоть лучше жить звала.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Но раз услышали о Боге,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 может снять с души тревоги.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 Сына Он в наш мир прислал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всем Спасение нам дал.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есть у христиан наследство,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 в мыслях нам дает блаженство.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Посажены на небесах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Мы во Христе, ушёл весь страх.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Имеем дом мы все в столице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Иерусалиме, горней птице.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Христос наследство всем нам дал -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Дар жизни Вечной в мир прислал.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Взошёл на Крест Он добровольно,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Хоть умирать так было больно.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За каждого Он жизнь отдал,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Чтоб ты воскрес, не умирал.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Чтоб в Нём все счастие нашли,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Чтобы путём живым прошли.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Но что же с нами происходит?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Мы не торопимся, выходит,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Пойти наследство получить,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Чтоб вечно рядом с Богом жить?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Платить за вечность всё же надо,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Хоть даром нам дана награда.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Исполнить Бог наказ нам дал,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 в завещании сказал.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Чтоб приносили мы плоды,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Чтоб были радостью полны.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чтоб весь мир любить умели,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ближним послужить успели.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А мы всё заняты — потом…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Мечтаем также о своем.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Как нам ещё чего нажить,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Как лучше на земле пожить.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Наступит время в небо плыть,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А мы не сможем отпустить.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Всё то, что в житницы собрали,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Чтоб в старости поотдыхали.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Собрать бы всем, что накопили,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Так можно изменить всё в мире.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Так это ж жалко… для себя…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Всё отдал Бог тебя любя!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Себе ничто Он не оставил,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Сам обнищал, но в мир направил.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Чтоб каждый в мире смог спастись,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Лишь к Богу сердцем обратись.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так мы жизнь свою прожили -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 достатке все, в своей квартире.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На счёте что-то всё ж лежит;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Зарплата, пенсия бежит.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Придет пора принять наследство,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Чтоб жили с Богом по соседству.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Придёшь - Проверит как ты жил,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Что собирал и как служил.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Как исполнял Его наказ,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Иль на халяву жить горазд.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Готов ли Небо ты принять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Или другому место дать?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Задумайся - о, человек!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Ведь так короток этот век.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Всё бегаем , всё суетимся,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Служить Христу мы не стремимся.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Спешим пожить лишь для себя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ублажать своё лишь Я…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А поступь Бога уж слышна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кара от Него страшна.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Помог ли людям ты вокруг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Дать разорвать порочный круг?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Не жить лишь только для себя -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Для неба, вечности, любя?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Всё что-то ждёшь, начать служить.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Не надо ждать, пора решить!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Отринь себя, плотское я,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Пока ещё жива земля.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помоги спастись другим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Ведь так учил нас Божий Сын!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Наследство чтоб не потерять</w:t>
      </w:r>
    </w:p>
    <w:p>
      <w:pPr>
        <w:pStyle w:val="Articledecorationfirst"/>
        <w:spacing w:lineRule="auto" w:line="240" w:beforeAutospacing="0" w:before="0" w:afterAutospacing="0" w:after="0"/>
        <w:ind w:left="0" w:right="0" w:hanging="0"/>
        <w:rPr>
          <w:sz w:val="32"/>
          <w:szCs w:val="32"/>
        </w:rPr>
      </w:pPr>
      <w:r>
        <w:rPr>
          <w:sz w:val="32"/>
          <w:szCs w:val="32"/>
        </w:rPr>
        <w:t>И ты попробуй всё отдать!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2c7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Articledecorationfirst" w:customStyle="1">
    <w:name w:val="article_decoration_first"/>
    <w:basedOn w:val="Normal"/>
    <w:qFormat/>
    <w:rsid w:val="009565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9565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LibreOffice/6.0.7.3$Linux_X86_64 LibreOffice_project/00m0$Build-3</Application>
  <Pages>6</Pages>
  <Words>908</Words>
  <Characters>4245</Characters>
  <CharactersWithSpaces>4969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2020-04-17T08:45:00Z</dcterms:created>
  <dc:creator>Андрюша</dc:creator>
  <dc:description/>
  <dc:language>ru-RU</dc:language>
  <cp:lastModifiedBy/>
  <dcterms:modified xsi:type="dcterms:W3CDTF">2020-04-18T16:00:58Z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