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1"/>
        </w:numPr>
        <w:spacing w:before="240" w:after="1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  <w:t>ПОЛНОТА ЛЮБВИ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Ответь мой друг, бывает что плохое, из рук спасительных Создателя Творца?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Его Любовь, мы плохо понимаем, в Ней  «доброе» и  «злое» без конца.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 Ней всё  во всём, а суть любви - Спасенье, что мы хотим в итоге получить.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Любое обстоятельство даётся - чтоб просто стали больше мы любить.</w:t>
      </w:r>
    </w:p>
    <w:p>
      <w:pPr>
        <w:pStyle w:val="NoSpacing"/>
        <w:rPr>
          <w:rFonts w:ascii="Times New Roman" w:hAnsi="Times New Roman" w:cs="Times New Roman"/>
        </w:rPr>
      </w:pPr>
      <w:r>
        <w:rPr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Дух Святой нам шепчет тихо выход, как поступить, чтоб всё легко принять,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Но волей допустимой, человечьей, не хочется нам Божью исполнять.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Мы все в борьбе, всё ищем справедливость, которая у каждого своя: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обиды, осуждение, превосходство - нам не дают хоть день прожить любя.</w:t>
      </w:r>
    </w:p>
    <w:p>
      <w:pPr>
        <w:pStyle w:val="NoSpacing"/>
        <w:rPr>
          <w:rFonts w:ascii="Times New Roman" w:hAnsi="Times New Roman" w:cs="Times New Roman"/>
        </w:rPr>
      </w:pPr>
      <w:r>
        <w:rPr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Простить и не ответить - мы не в силах, принять и не роптать в самих себе.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Бог дал нам эту силу, мы не в силах, воспользоваться ею, быв в борьбе.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Смирение очень важно, чтоб любовью, наполнились доверху все сердца,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Дух кротости помог бы наслаждаться земною этой жизнью без конца.</w:t>
      </w:r>
    </w:p>
    <w:p>
      <w:pPr>
        <w:pStyle w:val="NoSpacing"/>
        <w:rPr>
          <w:rFonts w:ascii="Times New Roman" w:hAnsi="Times New Roman" w:cs="Times New Roman"/>
        </w:rPr>
      </w:pPr>
      <w:r>
        <w:rPr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Имеем всё, но мы ещё мечтаем, чтоб нас без нас Господь всех изменил,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Бороться за любовь до крови надо, а не стонать и плакать "нету сил"…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Господь дал всё, да только нам всё  мало и «зло» мы продолжаем подмечать.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Поверь - нет «зла», одна любовь от Бога, её мы забываем примечать…</w:t>
      </w:r>
    </w:p>
    <w:p>
      <w:pPr>
        <w:pStyle w:val="NoSpacing"/>
        <w:rPr>
          <w:rFonts w:ascii="Times New Roman" w:hAnsi="Times New Roman" w:cs="Times New Roman"/>
        </w:rPr>
      </w:pPr>
      <w:r>
        <w:rPr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Найдешь ли что плохое ты от Бога? Всё от Него ко благу наконец,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то, что в целом мире происходит, дарует для спасенья душ Отец.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От Бога лишь спасение приходит, и тела, и страдающей души 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Смиряет Бог, и душу очищает, искать плохое в Божьем - не спеши.</w:t>
      </w:r>
    </w:p>
    <w:p>
      <w:pPr>
        <w:pStyle w:val="NoSpacing"/>
        <w:rPr>
          <w:rFonts w:ascii="Times New Roman" w:hAnsi="Times New Roman" w:cs="Times New Roman"/>
        </w:rPr>
      </w:pPr>
      <w:r>
        <w:rPr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Как ты пройдешь болезнь и испытанье? Иль возроптав, иль с радостью в душе? 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Ведь ничего от Бога ты не спрячешь, всё принесёшь  в душевном багаже.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Легко решить, что кто-то виноватый и может ты всего не заслужил,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Что снова вот какую неприятность взял сатана тебе и подложил.</w:t>
      </w:r>
    </w:p>
    <w:p>
      <w:pPr>
        <w:pStyle w:val="NoSpacing"/>
        <w:rPr>
          <w:rFonts w:ascii="Times New Roman" w:hAnsi="Times New Roman" w:cs="Times New Roman"/>
        </w:rPr>
      </w:pPr>
      <w:r>
        <w:rPr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Какой ты сам, с такою ты судьбою, раз не смиряешься, идешь против рожна, 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Не веришь в  Божью силу обстоятельств, не встанешь в заблуждении от сна.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Возьми свой крест и следуй на Голгофу, взойди к Христу, про кротость не забыв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Оставь внизу душевные обиды, Он нас простил, до смерти возлюбив.</w:t>
      </w:r>
    </w:p>
    <w:p>
      <w:pPr>
        <w:pStyle w:val="NoSpacing"/>
        <w:rPr>
          <w:rFonts w:ascii="Times New Roman" w:hAnsi="Times New Roman" w:cs="Times New Roman"/>
        </w:rPr>
      </w:pPr>
      <w:r>
        <w:rPr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Узри, что лишь «хорошее» от Бога, «плохого» Бог ни дал нам никогда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сетуй на грехи свои смиренно, ведь Божий суд и милость — навсегда!</w:t>
      </w:r>
    </w:p>
    <w:p>
      <w:pPr>
        <w:pStyle w:val="NoSpacing"/>
        <w:rPr>
          <w:rFonts w:ascii="Times New Roman" w:hAnsi="Times New Roman" w:cs="Times New Roman"/>
        </w:rPr>
      </w:pPr>
      <w:r>
        <w:rPr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sz w:val="32"/>
          <w:szCs w:val="32"/>
        </w:rPr>
      </w:r>
    </w:p>
    <w:p>
      <w:pPr>
        <w:pStyle w:val="NoSpacing"/>
        <w:jc w:val="right"/>
        <w:rPr>
          <w:i/>
          <w:i/>
          <w:iCs/>
          <w:sz w:val="32"/>
          <w:szCs w:val="32"/>
        </w:rPr>
      </w:pPr>
      <w:r>
        <w:rPr>
          <w:rFonts w:cs="Times New Roman" w:ascii="Times New Roman" w:hAnsi="Times New Roman"/>
          <w:i/>
          <w:iCs/>
          <w:sz w:val="32"/>
          <w:szCs w:val="32"/>
        </w:rPr>
        <w:t>Андрей Вознюк</w:t>
      </w:r>
    </w:p>
    <w:sectPr>
      <w:type w:val="nextPage"/>
      <w:pgSz w:w="11906" w:h="16838"/>
      <w:pgMar w:left="851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3fd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2f4fa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4fa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Application>LibreOffice/6.0.7.3$Linux_X86_64 LibreOffice_project/00m0$Build-3</Application>
  <Pages>2</Pages>
  <Words>363</Words>
  <Characters>1724</Characters>
  <CharactersWithSpaces>2065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2020-05-02T12:17:00Z</dcterms:created>
  <dc:creator>Андрюша</dc:creator>
  <dc:description/>
  <dc:language>ru-RU</dc:language>
  <cp:lastModifiedBy/>
  <dcterms:modified xsi:type="dcterms:W3CDTF">2020-05-07T11:47:59Z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