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t>Не спите братья, сестры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 спите братья, сестры, не дремлите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Бодритесь и молитесь, час настал.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 xml:space="preserve">Пришествие Христово очень близко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 нет  спасенья, если ты проспал!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 xml:space="preserve">Ободритесь, в броню всю облекитесь,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Во всеоружии встретить чтоб Христа.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Воспряньте духом и освободитесь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От неги с ленью злого колдовства.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Меняйтесь и в Христа преображайтесь,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Характер и привычки поменяв.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 xml:space="preserve">Не хольте тело, душу берегите,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Мечом по разны стороны разняв.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 жидьте время, помогайте ближним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Получше, ближе Господа познать!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Иначе будем в их крови виновны,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наступает время жатву жать.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Оставьте всё, довольствуяся малым,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 стройте житниц, с мира что собрать.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где богатство, там и сердце наше.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На небо что с земли мы сможем взять?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Вернитесь в прошлое, простите все обиды.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Не абы как, а как Христос прощал.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Ведь в чём поленимся, то нам и не проститься,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Так поступать Христос нам завещал.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Доверьтесь Богу, небо полюбите,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Там Родина и счастье в небесах.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Пришествие Христово ожидая,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>Молитесь, со слезами на глазах!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402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9304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9304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LibreOffice/6.4.3.2$Windows_X86_64 LibreOffice_project/747b5d0ebf89f41c860ec2a39efd7cb15b54f2d8</Application>
  <Pages>1</Pages>
  <Words>155</Words>
  <Characters>835</Characters>
  <CharactersWithSpaces>966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2020-05-18T09:15:00Z</dcterms:created>
  <dc:creator>Андрюша</dc:creator>
  <dc:description/>
  <dc:language>ru-RU</dc:language>
  <cp:lastModifiedBy/>
  <dcterms:modified xsi:type="dcterms:W3CDTF">2020-06-10T12:59:42Z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