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240" w:after="12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  <w:t>Вся жизнь - игра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 наша жизнь? Всего игра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в ней - как чёрная дыра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Сознание и рассудок наш,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Всех предрассудок верный страж.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Тянущий нас изо всех сил,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Чтоб человек лишь плотью жил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И не дающий осознать, 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 можно жить и крепко спать.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Игра идёт во все века,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Пришла она издалека,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Чтоб человек обманут был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душу тем свою сгубил.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Там на кону стоит душа: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Кому не стоит не гроша,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Кому дороже всех богатств,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Кому предлог для святотатств.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Играют все, ведь выбор дан,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Но это всё же Божий план.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Увидеть, истину познать,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Усилием спасенье взять.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 игре той правила просты: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Творец там правит, а не ты.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Кем будешь ты и что иметь,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Где похвала, а где и плеть.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будет ли тебе свет мил: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Зачем родился, сколько жил…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Твой выбор, жить лишь для себя?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Иль для Творца, весь мир любя?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Неспешно познаётся мир,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Но Бог людей не позабыл.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 долготерпеньем души ждёт: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Когда кто истину поймёт?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Есть десять правил для людей,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Они законов всех умней.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То заповеди, что дал Бог,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Чтоб ты ушёл с кривых дорог.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Пошел идти одним путём,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Иисус чтоб стал твоим вождём.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Кто имя Сына призовет,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Того Отец навек спасёт.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Игра закончится тогда,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Когда пройдут твои года.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Прощенье кто не попросил,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Своей лишь только жизнью жил.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Для удовольствий, денег, трат -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Тому поставит шах и мат.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Закончиться могилой путь,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Хоть жизнь от вечности чуть-чуть.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для таких поставлен ад,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Страданий вечных целый склад.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Узнаешь, что ты проиграл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вечность в небе потерял.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 небожитель всё поймёт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к Богу каяться придёт.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Прося прощения за года,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Грехи где пились как вода.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получает свой джек-пот -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Дар жизни вечной, ценный лот.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На небесах - венец Отца.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Блаженство, радость, без конца.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Кто всё, что сказано поймёт,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Тот душу вечную спасёт.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А кто для тела жить лишь рад,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Отправит душу свою в ад.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/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Так сделай выбор, человек,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Ведь этот выбор дан на век.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И душу чтоб не потерять,</w:t>
      </w:r>
    </w:p>
    <w:p>
      <w:pPr>
        <w:pStyle w:val="NoSpacing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Спеши Христа всерьёз принять…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8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402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Mang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2024ce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LibreOffice/6.4.3.2$Windows_X86_64 LibreOffice_project/747b5d0ebf89f41c860ec2a39efd7cb15b54f2d8</Application>
  <Pages>2</Pages>
  <Words>323</Words>
  <Characters>1513</Characters>
  <CharactersWithSpaces>1768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2020-05-18T16:46:00Z</dcterms:created>
  <dc:creator>Андрюша</dc:creator>
  <dc:description/>
  <dc:language>ru-RU</dc:language>
  <cp:lastModifiedBy/>
  <dcterms:modified xsi:type="dcterms:W3CDTF">2020-06-10T13:26:47Z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