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</w:rPr>
        <w:t>О ПРОЩЕНИИ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 xml:space="preserve">Сколько по жизни простилось нам Господом?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В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 xml:space="preserve">спомнишь ли всё, когда ты согрешил?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К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ровью Иисуса грехи наши смыты и прощены,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В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ечную жизнь всем Он нам на Голгофе купил.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И все наши грехи за спину заброшены,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Иисусом потоплены в морской глубине.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Это - пример нам от Бога дарованный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Что, вот также прощать людям нужно и мне.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Припев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Е</w:t>
      </w: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сли мы не простим, то и нам не прощается,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Ч</w:t>
      </w: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то мы сеем в душе то потом и пожнем.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Господин наш придет и вся правда откроется,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i/>
          <w:color w:val="000000"/>
          <w:sz w:val="32"/>
          <w:szCs w:val="32"/>
        </w:rPr>
        <w:t>Я прощал лишь себя, и в свой дом Не войдем.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Ч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асто людям прощать мы грехи не стараемся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Р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аздаём ярлыки: «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Т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от такой, тот сякой».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Т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олько видим потом, все пред Богом меняются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Л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ишь ярлык мой на них и обида со мной.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Всё от Бога дано: и злое, и доброе,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Даже те, кто обидел, от Него все пришли.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Это наша вина, что мы Бога не видели,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Только мы всегда правы– и вот, обиды вошли.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П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рипев: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</w:rPr>
        <w:t>И обиды порой мы прощаем неправильно,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</w:rPr>
        <w:t>Ц</w:t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</w:rPr>
        <w:t>ель имея одну - побыстрей, боль забыть.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</w:rPr>
        <w:t>Бог всегда помогает и раны сживляются,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</w:rPr>
        <w:t>Облегчая молитвой себя, забываем простить.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Вспомни снова того, кто забыт в непрощении,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Даже тех, кто Христа распинал, Тот в молитве прощал.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Если помнишь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, когда тебя где-то обидели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То любви совершенной Христовой ещё не познал…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П</w:t>
      </w:r>
      <w:r>
        <w:rPr>
          <w:rFonts w:eastAsia="Times New Roman" w:cs="Times New Roman" w:ascii="Times New Roman" w:hAnsi="Times New Roman"/>
          <w:color w:val="000000"/>
          <w:sz w:val="32"/>
          <w:szCs w:val="32"/>
        </w:rPr>
        <w:t>рипев</w:t>
      </w:r>
    </w:p>
    <w:sectPr>
      <w:type w:val="nextPage"/>
      <w:pgSz w:w="12240" w:h="15840"/>
      <w:pgMar w:left="1701" w:right="851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59b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LibreOffice/7.0.3.1$Windows_X86_64 LibreOffice_project/d7547858d014d4cf69878db179d326fc3483e082</Application>
  <Pages>1</Pages>
  <Words>208</Words>
  <Characters>978</Characters>
  <CharactersWithSpaces>1156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2020-06-04T05:33:00Z</dcterms:created>
  <dc:creator>Саша</dc:creator>
  <dc:description/>
  <dc:language>ru-RU</dc:language>
  <cp:lastModifiedBy/>
  <cp:lastPrinted>2017-11-15T10:18:00Z</cp:lastPrinted>
  <dcterms:modified xsi:type="dcterms:W3CDTF">2020-12-23T15:13:34Z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