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ИИСУС СКАЗАЛ — Я ПРОЩЕНА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Иерусалим. Стоит Храм Божий. У входа странный человек.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Переживанием объятый, что Бог послал на его век.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Изнеможен, сутулый с горя, лицом он бледен, взгляд поник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капли хмурой непогоды стекают вниз, за воротник.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Вдруг изнутри, где суд свершался, куда ему был вход закрыт.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Фигура женщины метнулась, на место то, где он стоит…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Её он сразу заприметил, напрягся весь, но тяжесть с плеч,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ноги, будто подкосились, хотелось аж на землю лечь.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Она бежит, вдруг увидала, того кто долго тут стоял,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Замедлив шаг, к нему подходит и тот спросил: «Что Он сказал?»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Глядя в его глаза несмело, хоть радостна, но смущена,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Ответила, его взяв руки: «Иисус сказал – я прощена…»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тут они обнялись крепко, в порыве радостном двух душ,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так стояли, добавляя, свои слезинки в море луж.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«И я, тебя за все прощаю, и ты прошу, прости меня…»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Шептал мужчина, содрогаясь, услышал он: «Люблю тебя…»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Конец истории понятен. Сквозь годы взглянем мы назад,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Когда еще все начиналось и каждый был судьбою рад.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Вот иудей и иудейка - всё как положено, идут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На праздник бракосочетания и близких всех на пир зовут.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Жених живет в Иерусалиме, невесту далеко сыскал,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 сразу понял , что - вот эту, ему для жизни Бог послал.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Любовь казалось, будет вечной, счастливы, хороши собой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не бедны, живут под Богом, пренебрегают суетой.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Так жизнь годами побежала, благословил Господь - есть сын,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Но в личных все же отношениях - все глубже между ними клин.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Ушел от радостный период, обыденность пришла в их дом,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Любви обоим не хватало, искать её пошли - кто в чём.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Жених - теперь глава семейства, с друзьями время коротал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если очень скучно было, бывало, от жены гулял.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Конечно, каялся пред Богом и жертвы в храме приносил,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вот довольным быть женою, своей судьбою, нету сил.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Искал каких-то удовольствий, забыв частенько, что женат.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Себя любя, собой любуясь, жене все больше был не рад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вот пошли упрёки, ссоры: я здесь хозяин - вон пошла!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Тонув в претензиях, обидах, любовь тихонечко ушла.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Жена все чаще уезжала теперь к родителям гостить,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муж, себя лишь развлекая, все чаще позволял блудить.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И мысль, а может уже надо жену попробовать сменить? 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то ведь я такой несчастный, как с ней вообще возможно жить?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Но вот однажды, друг проездом, заехал как-то навестить.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Привет привез супруги с сыном, сказал: «Хочу поговорить».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Я часто в городе бываю, откуда мол, жена твоя, 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Так вот, товар там закупаю и знаю все от «А до Я».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Я понимаю, неприятно, но всё ж сказать тебе хотел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Мне кажется , что ты немного , ну, за женой не углядел.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Там парень есть, что набивался, до вашей встречи в женихи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Родители всё были против, там денег нет, одни верхи.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Так вот, я стал их часто видеть и вот последний раз застал,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Когда к нему ходила на ночь, в гостинице той ночевал.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у хозяина спросивши: а часто он их видит здесь?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Я вдруг услышал: «Уже годы, не сходит с них любовна спесь».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Ну, в общем так , мешать не буду, прости, но вынужден сказать 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Теперь решай, что будешь делать - прощать, иль как-то наказать…</w:t>
        <w:br/>
        <w:t>Земля развернулась под ногами, по голове как был удар.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Да как посмела!!! Вот блудница!!! Не знал, куда девать свой пар.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Ей повезло, что рядом нету, да он бы тут её убил!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Так это значит длиться годы? А он за всё всегда платил?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Её кормил, дарил наряды, ходил с ней в гости, с нею спал.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 своих глазах был самым лучшим, своей ошибок не признал.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как же сын ? А от него ли? От слез сдержаться он не смог.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Да как же так, да что ж такое, да как такое терпит Бог.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 вспоминал, как сына ждали, как плод стучал, а он смотрел.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Живот её гладил , целовал как, а он змеюку лишь пригрел…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Так шла борьба , шел день за ночью, но он часов не наблюдал.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Все обвинял жену в изменах, но всё ж порою и прощал.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Как вспоминал, что сам не лучше, как жил лишь только для себя.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Как забывал о ней и сыне, как спал с другими не любя…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 мыслями её осудит, затем осудит и себя.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Жену порою оправдает, затем не хочет жить ни дня.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Хотел поехать за женою, устроить там при всех скандал,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Но он бы сам себя при людях, как рогоносца показал.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может просто в синагоге об этом равви рассказать?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часа даже не протянет, пойдут камнями побивать!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Изменница достойна смерти ! И этот, тот, что с нею был!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Всё, так и быть, решенье принял и гнев немного поостыл.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Дни потянулись ожиданьем, послал он весточку, что ждёт.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Ходил он в сладком предвкушенье, что час возмездия грядет.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Свершится суд и справедливость, побить таких велит закон,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Забыл все ж, что пойдет жизнь дальше, а для себя кем станет он?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Уже не сдерживаясь более, пошёл, все равви рассказать,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Что хочет  только по закону по справедливости воздать 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Равви послушал, согласился, пошел сказать в синедрион.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Единодушно все решили: пусть приведёт, ее побьём,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муж почувствовал тут в сердце вдруг ужас жуткий от того,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Оно упало от ошибки, всё как во сне, хоть про него.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Почувствовал нужду он в Боге и в храм пошел слезу пустить.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Жену вдруг жалко, себя тоже, потом то сможет он любить?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храме что-то оживленно, туда пришел Иисус пророк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много говорил к народу, а муж искал всё уголок.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слово Божие услышал, кольнул укор в его груди,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Когда послушал он немного, что вызвало аж крик души.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Всё закружилось пред глазами, вокруг все плачут, даже он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Молитвы, радость, покаянья, благословенья с торжеством.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 сам рыдал, он так нуждался, в простых спасительных словах.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Что поражён был прямо в душу: за всё отвечу - жуткий страх.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 гордость и прелюбодейство, за нежелание жить с женой.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 мысли, помыслы греховны, которые всегда со мной.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Ведь Бог все видит и все знает, пойду однажды я на суд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что скажу Творцу явившись? Где шанс спасительных минут?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Где буду я ? Какая вечность? Как в царство Божие войти?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Как мне поверить в милость Божью? И не сойти с того пути.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 размышлял, засомневался, что точно знал как надо жить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стал ходить за Иисусом, старался рядом чаще быть.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 много слышала о прощении, спасенье, ну и о грехе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к многому стал относиться как к несусветной чепухе.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снова совесть осуждала, жену хоть трудно, но прощал.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Свою вину с непониманием в прелюбодействе принимал.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Моя вина ничуть не меньше, я может больше виноват,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Ведь столько лет собой был занят, весь в развлеченьях, жизнью трат.</w:t>
        <w:br/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вот приходит покаянье, приносит жертву в храме он.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Жену свою совсем прощает, ведь знает он, что сам прощен.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Раз был в гостях, тут друг примчался: «Твоя жена домой пришла!»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 ней пришли с синедриона и в храм толпа её вела…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 вздрогнул: «Как же так, о Боже! Что он наделал, как же быть?»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Бегом бежит за ней по лужам, чтоб не смогли её убить.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У входа в храм толпу настиг он: «Её оставьте, я сказал!!!»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Но знаком на него охране первосвященник указал…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Он во дворе, а там суд будет? Её к Иисуса повели!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 если б смог он к ней прорваться, то наказать бы не смогли!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Наверняка ее осудят и поведут камнями бить!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Из-за меня она погибнет и как я с этим буду жить?!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Как мне пройти? Но тут в воротах, первосвященник прячет взгляд.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 ним другие показались, идут из храма все назад.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Проходят зло, глаза убравши и все пригнувшись смотрят в пол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вот, и вся толпа выходит, под ноги глядя на подол.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где жена? Что происходит? Прости Господь, мою вину.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Еще чуть-чуть и с напряженья, мне кажется - с ума сойду…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Вдруг изнутри, где суд свершился, куда ему был вход закрыт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Фигура женщины метнулась на место то, где он стоит…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Вот так история сложилась, вот так Иисус ей душу спас,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А веришь в то, что Он любовью спасти от смерти может вас.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Всегда простит и не осудит, больному сердцу даст покой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всем спасение предлагает, и говорит - иди за мной.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Приди ко Мне, если в нужде ты и если ты обременён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Во Мне найдешь ты утешение, если в душе уже смирён.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К тебе сойду, если готовый, свое сознанье убедить,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Что есть на небе Бог Всевышний, который будет всех судить.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Ведь надобно спастись от гнева, в грехах покаяться пред Ним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Оставив путь, что вел в погибель и жить по правде днем одним.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Покайся во грехах пред Богом, ведь ими ты порабощён,</w:t>
      </w:r>
    </w:p>
    <w:p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Чтобы услышать от Иисуса ты прощена и ты прощён…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79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e4255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4255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c4b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4255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Application>LibreOffice/7.0.3.1$Windows_X86_64 LibreOffice_project/d7547858d014d4cf69878db179d326fc3483e082</Application>
  <Pages>5</Pages>
  <Words>1390</Words>
  <Characters>6453</Characters>
  <CharactersWithSpaces>7708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2020-02-23T15:20:00Z</dcterms:created>
  <dc:creator>Андрюша</dc:creator>
  <dc:description/>
  <dc:language>ru-RU</dc:language>
  <cp:lastModifiedBy/>
  <cp:lastPrinted>2020-02-24T11:29:00Z</cp:lastPrinted>
  <dcterms:modified xsi:type="dcterms:W3CDTF">2020-12-19T22:44:14Z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