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240" w:after="1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МОЛИТВА ВЕРЫ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 девочка со школы, немного раньше срока, домой в слезах пришла</w:t>
        <w:br/>
      </w:r>
      <w:r>
        <w:rPr>
          <w:rFonts w:ascii="Times New Roman" w:hAnsi="Times New Roman"/>
          <w:sz w:val="32"/>
          <w:szCs w:val="32"/>
          <w:lang w:val="ru-RU"/>
        </w:rPr>
        <w:t>И</w:t>
      </w:r>
      <w:r>
        <w:rPr>
          <w:rFonts w:ascii="Times New Roman" w:hAnsi="Times New Roman"/>
          <w:sz w:val="32"/>
          <w:szCs w:val="32"/>
        </w:rPr>
        <w:t xml:space="preserve"> на расспросы мамы, наплакавшись, сказала, плохи мои дела.</w:t>
        <w:br/>
      </w:r>
      <w:r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>меются надо мною, кричат, что Бога нету, всё выдумки людей,</w:t>
        <w:br/>
        <w:t>А всех кто в Него верит, лечить отправить надо, в психушку поскорей.</w:t>
        <w:br/>
        <w:br/>
        <w:t>Мам, можно я не буду, про Бога больше слушать и в церковь приходить</w:t>
        <w:br/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стану как все люди, без правил и запретов, нормальной жизнью жить.</w:t>
        <w:br/>
        <w:t>А то повсюду слышишь, в себя лишь надо верить и на грехи плюют.</w:t>
        <w:br/>
        <w:t>Да ладно гибли б сами, но просто верить в Бога, спокойно не дают.</w:t>
        <w:br/>
        <w:br/>
        <w:t>А мама вдруг вздохнула, вот ты уже большая, давай решай сама.</w:t>
        <w:br/>
        <w:t>Один так сомневался, никак не мог поверить, зовут его Фома;</w:t>
        <w:br/>
        <w:t>Ходил всегда за Богом, но веру не родили, услышаны слова</w:t>
        <w:br/>
        <w:t>Историю из жизни, которой ты не знала, послушай-ка сперва.</w:t>
        <w:br/>
        <w:br/>
        <w:t>Когда ты появилась, мы с папой как те люди, не ведали Христа,</w:t>
        <w:br/>
        <w:t>А тут вдруг оказалось, дано нам испытанье и ты всерьез больна.</w:t>
        <w:br/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мир вдруг изменился, из белого став чёрным и ночи не для сна,</w:t>
        <w:br/>
      </w:r>
      <w:r>
        <w:rPr>
          <w:rFonts w:ascii="Times New Roman" w:hAnsi="Times New Roman"/>
          <w:sz w:val="32"/>
          <w:szCs w:val="32"/>
        </w:rPr>
        <w:t>З</w:t>
      </w:r>
      <w:r>
        <w:rPr>
          <w:rFonts w:ascii="Times New Roman" w:hAnsi="Times New Roman"/>
          <w:sz w:val="32"/>
          <w:szCs w:val="32"/>
        </w:rPr>
        <w:t>а жизнь твою и счастье, которого хотели, всерьез велась война.</w:t>
        <w:br/>
        <w:br/>
        <w:t>Исколотые ручки, малюсенькое тельце и бледный вид лица,</w:t>
        <w:br/>
      </w:r>
      <w:r>
        <w:rPr>
          <w:rFonts w:ascii="Times New Roman" w:hAnsi="Times New Roman"/>
          <w:sz w:val="32"/>
          <w:szCs w:val="32"/>
        </w:rPr>
        <w:t>Т</w:t>
      </w:r>
      <w:r>
        <w:rPr>
          <w:rFonts w:ascii="Times New Roman" w:hAnsi="Times New Roman"/>
          <w:sz w:val="32"/>
          <w:szCs w:val="32"/>
        </w:rPr>
        <w:t>ы плакала всё время и мне порой казалось, так будет без конца.</w:t>
        <w:br/>
      </w:r>
      <w:r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>рачи уж отказались, ничем помочь не можем, на днях она умрет,</w:t>
        <w:br/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 мы искали с папой, мучительно и больно, ну кто ж тебя спасет …</w:t>
        <w:br/>
        <w:br/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вот в одну минуту, я потеряв надежду, смирилась до конца</w:t>
        <w:br/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преклонив колени, тебя к себе прижавши, призвала я Творца.</w:t>
        <w:br/>
        <w:t xml:space="preserve">Его я умоляла, отдав любую цена, тебя оставить жить - </w:t>
        <w:br/>
      </w:r>
      <w:r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оследняя надежда, единственною стала, нашлась спасенья нить.</w:t>
        <w:br/>
        <w:br/>
        <w:t>Христу я обещала, что буду Ему верной по жизни до конца,</w:t>
        <w:br/>
        <w:t>Клялась ходить я в церковь и каждый день молиться, искать Его лица.</w:t>
        <w:br/>
        <w:t>Рыдала, предлагая, я жизнь на жизнь меняю, лишь дочку сохрани</w:t>
        <w:br/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тут Христос ответил: "</w:t>
      </w:r>
      <w:r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оверь в Меня всем сердцем и в небо посмотри".</w:t>
        <w:br/>
        <w:br/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вскоре после этой, моей молитвы веры, ты стала чуть живей.</w:t>
        <w:br/>
      </w:r>
      <w:r>
        <w:rPr>
          <w:rFonts w:ascii="Times New Roman" w:hAnsi="Times New Roman"/>
          <w:sz w:val="32"/>
          <w:szCs w:val="32"/>
        </w:rPr>
        <w:t>М</w:t>
      </w:r>
      <w:r>
        <w:rPr>
          <w:rFonts w:ascii="Times New Roman" w:hAnsi="Times New Roman"/>
          <w:sz w:val="32"/>
          <w:szCs w:val="32"/>
        </w:rPr>
        <w:t>ы вышли из больницы, с тобой совсем здоровой всего чрез десять дней</w:t>
        <w:br/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врач один услышав, что ты всё ж исцелилась, диагноз зная твой.</w:t>
        <w:br/>
      </w:r>
      <w:r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 xml:space="preserve"> Христа и он поверил, увидев исцеленье, что сделал Бог с тобой.</w:t>
        <w:br/>
        <w:br/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мама все сказавши, ушла, оставив дочку, молясь, скорбя душой,</w:t>
        <w:br/>
      </w:r>
      <w:r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>о вскоре услыхала, как горько она плачет, прося: «О, Боже мой!»</w:t>
        <w:br/>
      </w:r>
      <w:r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рости, ведь я не знала, как много в этой жизни Ты сделал для меня.</w:t>
        <w:br/>
      </w:r>
      <w:r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озволь быть Тебе верной, дай силы крепко верить, с сегодняшнего дня».</w:t>
        <w:br/>
        <w:br/>
      </w:r>
      <w:r>
        <w:rPr>
          <w:rFonts w:ascii="Times New Roman" w:hAnsi="Times New Roman"/>
          <w:sz w:val="32"/>
          <w:szCs w:val="32"/>
        </w:rPr>
        <w:t>К</w:t>
      </w:r>
      <w:r>
        <w:rPr>
          <w:rFonts w:ascii="Times New Roman" w:hAnsi="Times New Roman"/>
          <w:sz w:val="32"/>
          <w:szCs w:val="32"/>
        </w:rPr>
        <w:t>ак часто забываем, что сильно Бог всех любит, не оставляет нас</w:t>
        <w:br/>
        <w:t>Иисус Христос - Спаситель, взошедший на Голгофу, всех смертью Своей спас.</w:t>
        <w:br/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 мы надежды наши цепляем за земное, хотя получше жить</w:t>
        <w:br/>
        <w:t>И если мир серьёзно грехами соблазняет, спешим Христа забыть …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before="0" w:after="20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Автор: </w:t>
      </w:r>
      <w:hyperlink r:id="rId2">
        <w:r>
          <w:rPr>
            <w:rFonts w:ascii="Times New Roman" w:hAnsi="Times New Roman"/>
            <w:i/>
            <w:iCs/>
            <w:sz w:val="28"/>
            <w:szCs w:val="28"/>
          </w:rPr>
          <w:t>Андрей Вознюк</w:t>
        </w:r>
      </w:hyperlink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a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93035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93035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930354"/>
    <w:rPr>
      <w:color w:val="0000FF"/>
      <w:u w:val="single"/>
    </w:rPr>
  </w:style>
  <w:style w:type="character" w:styleId="Transposekeys" w:customStyle="1">
    <w:name w:val="transpose-keys"/>
    <w:basedOn w:val="DefaultParagraphFont"/>
    <w:qFormat/>
    <w:rsid w:val="00930354"/>
    <w:rPr/>
  </w:style>
  <w:style w:type="character" w:styleId="Btn" w:customStyle="1">
    <w:name w:val="btn"/>
    <w:basedOn w:val="DefaultParagraphFont"/>
    <w:qFormat/>
    <w:rsid w:val="00930354"/>
    <w:rPr/>
  </w:style>
  <w:style w:type="character" w:styleId="Mr3" w:customStyle="1">
    <w:name w:val="mr-3"/>
    <w:basedOn w:val="DefaultParagraphFont"/>
    <w:qFormat/>
    <w:rsid w:val="00930354"/>
    <w:rPr/>
  </w:style>
  <w:style w:type="character" w:styleId="Chopds" w:customStyle="1">
    <w:name w:val="chopds"/>
    <w:basedOn w:val="DefaultParagraphFont"/>
    <w:qFormat/>
    <w:rsid w:val="00930354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3035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303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lypoem.com/autor/6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LibreOffice/7.0.3.1$Windows_X86_64 LibreOffice_project/d7547858d014d4cf69878db179d326fc3483e082</Application>
  <Pages>2</Pages>
  <Words>448</Words>
  <Characters>2126</Characters>
  <CharactersWithSpaces>2581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2020-12-16T07:34:00Z</dcterms:created>
  <dc:creator>Андрюша</dc:creator>
  <dc:description/>
  <dc:language>ru-RU</dc:language>
  <cp:lastModifiedBy/>
  <dcterms:modified xsi:type="dcterms:W3CDTF">2020-12-17T16:07:04Z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