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Распятом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Стоит Иисус перед Пилатом, толпа кричит – распни Его!</w:t>
        <w:br/>
        <w:t>Безумие веков свершалось, судили Бога своего …</w:t>
        <w:br/>
        <w:t>Мы думаем, мол, вот невежды, Мессию требуют распять!</w:t>
        <w:br/>
        <w:t>Хотя Его веками ждали и все же – не смоги узнать.</w:t>
        <w:br/>
        <w:br/>
        <w:t>Вот если б я там оказался, то знал бы, кто передо мной!</w:t>
        <w:br/>
        <w:t>Сегодня в церкви каждый скажет – не зреть Христа мог лишь слепой!</w:t>
        <w:br/>
        <w:t>И, кажется, что научились, что все усвоили урок,</w:t>
        <w:br/>
        <w:t>Всем слышно, что в Христе Спасенье, Он вновь грядет, как будет срок.</w:t>
        <w:br/>
        <w:br/>
        <w:t>Мы думаем – стал мир разумней, ведь миллионы в нём церквей</w:t>
        <w:br/>
        <w:t>И люди здраво рассуждают, кто есть герой, а кто злодей.</w:t>
        <w:br/>
        <w:t>Не повториться в наше время, что было много лет назад.</w:t>
        <w:br/>
        <w:t>Кричали б разве эти люди перед Пилатом – будь распят!?</w:t>
        <w:br/>
        <w:br/>
        <w:t>Но если бы Христос явился для всех людей вдруг в наши дни.</w:t>
        <w:br/>
        <w:t>Неужто не нашлись такие, что закричали бы: «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Р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аспни!»</w:t>
        <w:br/>
        <w:t>Неужто не заткнули б уши, боясь нарушить ход сих дней.</w:t>
        <w:br/>
        <w:t>Гораздо легче, не покаясь, кричать друг другу: «Он - злодей!..»</w:t>
        <w:br/>
        <w:br/>
        <w:t>Ведь убивали и пророков, кто Божье Слово говорил!</w:t>
        <w:br/>
        <w:t>И часто миром был наказан, кто Истине людей учил,</w:t>
        <w:br/>
        <w:t>И Иисус не исключенье, ведь многим душам Он помог,</w:t>
        <w:br/>
        <w:t>Но избежать всё ж наказанья от "мудрых мира" Он не смог.</w:t>
        <w:br/>
        <w:br/>
        <w:t>Хоть был распят, Он - Царь воскресший, во славе в небо вознесён,</w:t>
        <w:br/>
        <w:t>Престол Отца в Небесном Царстве с Ним разделить препровождён.</w:t>
        <w:br/>
        <w:t>Придет с огнём опять Распятый, но только чтобы мир судить</w:t>
        <w:br/>
        <w:t>И каждого, кто жил на свете, на свое место водворить.</w:t>
        <w:br/>
        <w:br/>
        <w:t>Все кто Христа лишь осуждали, те попадут на страшный суд!</w:t>
        <w:br/>
        <w:t>И после истинных вердиктов, мученья их навеки ждут,</w:t>
        <w:br/>
        <w:t>А просто не над тем смеялись, смеяться нужно над собой,</w:t>
        <w:br/>
        <w:t>Что в этом мире зла и скорби ты не нашел в Христе покой.</w:t>
        <w:br/>
        <w:br/>
        <w:t>Взгляни ещё раз на Голгофу: да - это Он мир целый спас!</w:t>
        <w:br/>
        <w:t>Превосходящей разуменье силой любви своей потряс!</w:t>
        <w:br/>
        <w:t>Кто для тебя Иисус на древе? Герой, разбойник или Бог?</w:t>
        <w:br/>
        <w:t>Что добровольно и послушно исполнить Божью Волю смог?</w:t>
        <w:br/>
        <w:br/>
        <w:t>Даёт Он шанс всем быть спасённым, как Он воскреснуть, в рай войти</w:t>
        <w:br/>
        <w:t>Благословит Госплодь вас – люди! В Христе Спасителя найти!</w:t>
      </w:r>
    </w:p>
    <w:p>
      <w:pPr>
        <w:pStyle w:val="Normal"/>
        <w:spacing w:lineRule="auto" w:line="240" w:before="0" w:after="0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righ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textAlignment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Автор: Андрей Вознюк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8243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8243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082434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082434"/>
    <w:rPr/>
  </w:style>
  <w:style w:type="character" w:styleId="Chopds" w:customStyle="1">
    <w:name w:val="chopds"/>
    <w:basedOn w:val="DefaultParagraphFont"/>
    <w:qFormat/>
    <w:rsid w:val="00082434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82434"/>
    <w:rPr>
      <w:rFonts w:ascii="Tahoma" w:hAnsi="Tahoma" w:cs="Tahoma"/>
      <w:sz w:val="16"/>
      <w:szCs w:val="16"/>
    </w:rPr>
  </w:style>
  <w:style w:type="character" w:styleId="Btn" w:customStyle="1">
    <w:name w:val="btn"/>
    <w:basedOn w:val="DefaultParagraphFont"/>
    <w:qFormat/>
    <w:rsid w:val="00082434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824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LibreOffice/7.0.3.1$Windows_X86_64 LibreOffice_project/d7547858d014d4cf69878db179d326fc3483e082</Application>
  <Pages>2</Pages>
  <Words>335</Words>
  <Characters>1601</Characters>
  <CharactersWithSpaces>1947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2020-12-16T07:35:00Z</dcterms:created>
  <dc:creator>Андрюша</dc:creator>
  <dc:description/>
  <dc:language>ru-RU</dc:language>
  <cp:lastModifiedBy/>
  <dcterms:modified xsi:type="dcterms:W3CDTF">2020-12-19T14:51:13Z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