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ПОСЛЕДНИЙ СПОР</w:t>
      </w:r>
    </w:p>
    <w:p>
      <w:pPr>
        <w:pStyle w:val="Normal"/>
        <w:rPr>
          <w:rFonts w:ascii="Times New Roman" w:hAnsi="Times New Roman"/>
          <w:sz w:val="32"/>
          <w:szCs w:val="32"/>
          <w:lang w:val="en-US" w:eastAsia="ru-RU"/>
        </w:rPr>
      </w:pPr>
      <w:r>
        <w:rPr>
          <w:rFonts w:ascii="Times New Roman" w:hAnsi="Times New Roman"/>
          <w:sz w:val="32"/>
          <w:szCs w:val="32"/>
          <w:lang w:val="en-US"/>
        </w:rPr>
      </w:r>
    </w:p>
    <w:p>
      <w:pPr>
        <w:pStyle w:val="Normal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32"/>
          <w:lang w:val="en-US" w:eastAsia="ru-RU"/>
        </w:rPr>
        <w:t>На смертном одре, в ожиданье, когда придет его конец</w:t>
        <w:br/>
        <w:t>Исполнен немощей телесных, лежал один святой отец.</w:t>
        <w:br/>
        <w:t>Страданий впрочем, не смущался, к страданиям давно привык,</w:t>
        <w:br/>
        <w:t>Что сил не стало, согласился, стал просто немощный старик.</w:t>
        <w:br/>
        <w:br/>
        <w:t>Лежал он долго, к переходу, своё сознание менял</w:t>
        <w:br/>
        <w:t>И все грехи свои по жизни, в них каясь, снова вспоминал.</w:t>
        <w:br/>
        <w:t>С утра почувствовал – готов он, в Небесно Царство перейти</w:t>
        <w:br/>
        <w:t>И силу внутренне почуял, что даже смог на пол сойти.</w:t>
        <w:br/>
        <w:br/>
        <w:t>Решил ещё раз помолиться и приклониться на полу,</w:t>
        <w:br/>
        <w:t>И только он сойти собрался, увидел, кто-то есть в углу.</w:t>
        <w:br/>
        <w:t>Он вздрогнул, вот и всё, настало, пришёл за мной мой проводник,</w:t>
        <w:br/>
        <w:t>Но не венца узрел сиянье, а сатаны ужасный лик.</w:t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E1E1E"/>
          <w:spacing w:val="0"/>
          <w:sz w:val="32"/>
          <w:szCs w:val="32"/>
          <w:lang w:val="en-US" w:eastAsia="ru-RU"/>
        </w:rPr>
        <w:t>«</w:t>
      </w:r>
      <w:r>
        <w:rPr>
          <w:rFonts w:ascii="Times New Roman" w:hAnsi="Times New Roman"/>
          <w:sz w:val="32"/>
          <w:szCs w:val="32"/>
          <w:lang w:val="en-US" w:eastAsia="ru-RU"/>
        </w:rPr>
        <w:t>Привет, солдат. Отвоевался? Служить бесплатно не устал?</w:t>
        <w:br/>
        <w:t>Наверное, очень ждешь награды, ну что ж, твой час уже настал…</w:t>
      </w:r>
      <w:r>
        <w:rPr>
          <w:rFonts w:ascii="Times New Roman" w:hAnsi="Times New Roman"/>
          <w:sz w:val="32"/>
          <w:szCs w:val="32"/>
          <w:lang w:val="en-US" w:eastAsia="ru-RU"/>
        </w:rPr>
        <w:t>»</w:t>
      </w:r>
      <w:r>
        <w:rPr>
          <w:rFonts w:ascii="Times New Roman" w:hAnsi="Times New Roman"/>
          <w:sz w:val="32"/>
          <w:szCs w:val="32"/>
          <w:lang w:val="en-US" w:eastAsia="ru-RU"/>
        </w:rPr>
        <w:br/>
        <w:t>Старик вздохнул: «</w:t>
      </w:r>
      <w:r>
        <w:rPr>
          <w:rFonts w:ascii="Times New Roman" w:hAnsi="Times New Roman"/>
          <w:sz w:val="32"/>
          <w:szCs w:val="32"/>
          <w:lang w:val="ru-RU" w:eastAsia="ru-RU"/>
        </w:rPr>
        <w:t>У</w:t>
      </w:r>
      <w:r>
        <w:rPr>
          <w:rFonts w:ascii="Times New Roman" w:hAnsi="Times New Roman"/>
          <w:sz w:val="32"/>
          <w:szCs w:val="32"/>
          <w:lang w:val="en-US" w:eastAsia="ru-RU"/>
        </w:rPr>
        <w:t>йди лукавый, коль искушать – то опоздал,</w:t>
        <w:br/>
        <w:t>Меня уже ничто не держит, чего бы ты не предлагал…»</w:t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E1E1E"/>
          <w:spacing w:val="0"/>
          <w:sz w:val="32"/>
          <w:szCs w:val="32"/>
          <w:lang w:val="en-US" w:eastAsia="ru-RU"/>
        </w:rPr>
        <w:t>«</w:t>
      </w:r>
      <w:r>
        <w:rPr>
          <w:rFonts w:ascii="Times New Roman" w:hAnsi="Times New Roman"/>
          <w:sz w:val="32"/>
          <w:szCs w:val="32"/>
          <w:lang w:val="en-US" w:eastAsia="ru-RU"/>
        </w:rPr>
        <w:t>О, нет, давать ничто не буду, а кое-что пришел забрать…</w:t>
        <w:br/>
        <w:t>А может все-же ты ошибся? Мне нечего тебе давать…</w:t>
        <w:br/>
        <w:t>А всё же есть. Душа осталась и время вышло, я пришёл</w:t>
        <w:br/>
        <w:t>Ведь много раз в твоём служении, тебя неверным я нашёл</w:t>
      </w:r>
      <w:r>
        <w:rPr>
          <w:rFonts w:ascii="Times New Roman" w:hAnsi="Times New Roman"/>
          <w:sz w:val="32"/>
          <w:szCs w:val="32"/>
          <w:lang w:val="en-US" w:eastAsia="ru-RU"/>
        </w:rPr>
        <w:t>»</w:t>
      </w:r>
      <w:r>
        <w:rPr>
          <w:rFonts w:ascii="Times New Roman" w:hAnsi="Times New Roman"/>
          <w:sz w:val="32"/>
          <w:szCs w:val="32"/>
          <w:lang w:val="en-US" w:eastAsia="ru-RU"/>
        </w:rPr>
        <w:br/>
        <w:br/>
        <w:t>Ты лжешь</w:t>
      </w:r>
      <w:r>
        <w:rPr>
          <w:rFonts w:ascii="Times New Roman" w:hAnsi="Times New Roman"/>
          <w:sz w:val="32"/>
          <w:szCs w:val="32"/>
          <w:lang w:val="en-US" w:eastAsia="ru-RU"/>
        </w:rPr>
        <w:t>,</w:t>
      </w:r>
      <w:r>
        <w:rPr>
          <w:rFonts w:ascii="Times New Roman" w:hAnsi="Times New Roman"/>
          <w:sz w:val="32"/>
          <w:szCs w:val="32"/>
          <w:lang w:val="en-US" w:eastAsia="ru-RU"/>
        </w:rPr>
        <w:t xml:space="preserve"> - сказал старик с напором: - я с детства Богу лишь служил…</w:t>
        <w:br/>
        <w:t>Хотелось в мире жить, как люди, покаяться ты не спешил…</w:t>
        <w:br/>
        <w:t>Я нёс свой крест, молился годы… Да ты просил получше жить…</w:t>
        <w:br/>
        <w:t>Стоял в постах, спасая душу…Плоть истощал? Ну может быть…</w:t>
        <w:br/>
        <w:br/>
        <w:t>Я выходил перед народом, я слово Божье говорил…</w:t>
        <w:br/>
        <w:t>Ты так любил свой голос слушать, что норму времени забыл…</w:t>
        <w:br/>
        <w:t>Я помогал всем бескорыстно, для ближних лишь старался жить…</w:t>
        <w:br/>
        <w:t>Хотел,чтобы могли, кто знает, как о герое говорить…</w:t>
        <w:br/>
        <w:br/>
        <w:t>Я жертвовал во всём собою, старался жить, так как Христос…</w:t>
        <w:br/>
        <w:t>Не забывал себя, однако; нет, до Него ты не дорос…</w:t>
        <w:br/>
        <w:t>Я каялся, с собой сражался, не ел, не пил, не досыпал…</w:t>
        <w:br/>
        <w:t>Перед собой лишь величался, какой уже духовный стал…</w:t>
        <w:br/>
        <w:br/>
        <w:t>А как же кровь, что омывает, меня от всякого греха?...</w:t>
        <w:br/>
        <w:t>Но если вновь грешишь как прежде, лишь ритуал и чепуха…</w:t>
        <w:br/>
        <w:t>Старик молчал…Ну, что, проспорил? Привык быть правым, как всегда?</w:t>
        <w:br/>
        <w:t>Ты - обличитель больно сильный, но Бог рассудит, это да…</w:t>
        <w:br/>
        <w:br/>
        <w:t>Он сполз с кровати на колени и ввысь возопиял душой: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1E1E1E"/>
          <w:spacing w:val="0"/>
          <w:sz w:val="32"/>
          <w:szCs w:val="32"/>
          <w:lang w:val="en-US" w:eastAsia="ru-RU"/>
        </w:rPr>
        <w:t>«</w:t>
      </w:r>
      <w:r>
        <w:rPr>
          <w:rFonts w:ascii="Times New Roman" w:hAnsi="Times New Roman"/>
          <w:sz w:val="32"/>
          <w:szCs w:val="32"/>
          <w:lang w:val="en-US" w:eastAsia="ru-RU"/>
        </w:rPr>
        <w:t>Господь Иисус, к тебе взываю, прошу я, смилуйся над мной.</w:t>
        <w:br/>
        <w:t>Чего в себе я не заметил, и сотворил в минувших днях,</w:t>
        <w:br/>
        <w:t>Прости меня, за всё я каюсь, Ты удали сердечный страх</w:t>
        <w:br/>
        <w:br/>
        <w:t>Какой я есть, один Ты знаешь и что в себе не победил.</w:t>
        <w:br/>
        <w:t>Ты вспомни, как все годы жизни, Тебя я искренно любил</w:t>
        <w:br/>
        <w:t>Прости меня, за все я каюсь,прости меня, где согрешил.</w:t>
        <w:br/>
        <w:t>Молю тебя, чтоб Своей Кровью, меня Ты от грехов омыл…</w:t>
        <w:br/>
        <w:br/>
        <w:t>Вдруг свет кругом, всё растворялось в сиянье с неба впереди,</w:t>
        <w:br/>
        <w:t>Там силуэт Христа явился, Он звал его за Ним идти.</w:t>
        <w:br/>
        <w:t>Старик вспарил душой над телом, не узная привычный мир,</w:t>
        <w:br/>
        <w:t>Услышал тут с небес, прекрасный, звук хоров ангелов и лир.</w:t>
        <w:br/>
        <w:br/>
        <w:t xml:space="preserve">А злобный удалялся голос: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E1E1E"/>
          <w:spacing w:val="0"/>
          <w:sz w:val="32"/>
          <w:szCs w:val="32"/>
          <w:lang w:val="en-US" w:eastAsia="ru-RU"/>
        </w:rPr>
        <w:t>«</w:t>
      </w:r>
      <w:r>
        <w:rPr>
          <w:rFonts w:ascii="Times New Roman" w:hAnsi="Times New Roman"/>
          <w:sz w:val="32"/>
          <w:szCs w:val="32"/>
          <w:lang w:val="en-US" w:eastAsia="ru-RU"/>
        </w:rPr>
        <w:t>Ну что ж, меня ты одолел.</w:t>
        <w:br/>
        <w:t>Ты подготовился пред смертью и хоть не прав, но все ж успел.</w:t>
        <w:br/>
        <w:t>Да, я успел, да, Бог помог мне.Он время, помощь - всё даёт!</w:t>
        <w:br/>
        <w:t>О, помоги всем, людям грешным, ведь Царство Божие грядёт!!!</w:t>
      </w:r>
    </w:p>
    <w:p>
      <w:pPr>
        <w:pStyle w:val="Normal"/>
        <w:rPr>
          <w:rFonts w:ascii="Times New Roman" w:hAnsi="Times New Roman"/>
          <w:sz w:val="32"/>
          <w:szCs w:val="32"/>
          <w:lang w:val="en-US" w:eastAsia="ru-RU"/>
        </w:rPr>
      </w:pPr>
      <w:r>
        <w:rPr/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i/>
          <w:iCs/>
          <w:sz w:val="32"/>
          <w:szCs w:val="32"/>
          <w:lang w:val="en-US" w:eastAsia="ru-RU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32"/>
            <w:szCs w:val="32"/>
            <w:lang w:val="en-US" w:eastAsia="ru-RU"/>
          </w:rPr>
          <w:t>Андрей Вознюк</w:t>
        </w:r>
      </w:hyperlink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35b0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35b0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935b08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935b08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35b0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35b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2</Pages>
  <Words>511</Words>
  <Characters>2436</Characters>
  <CharactersWithSpaces>2958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2020-12-16T07:38:00Z</dcterms:created>
  <dc:creator>Андрюша</dc:creator>
  <dc:description/>
  <dc:language>ru-RU</dc:language>
  <cp:lastModifiedBy/>
  <dcterms:modified xsi:type="dcterms:W3CDTF">2020-12-19T15:44:12Z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