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eastAsia="Times New Roman" w:cs="Times New Roman" w:ascii="rub" w:hAnsi="rub"/>
          <w:color w:val="656565"/>
          <w:spacing w:val="-8"/>
          <w:sz w:val="13"/>
          <w:szCs w:val="13"/>
          <w:lang w:eastAsia="ru-RU"/>
        </w:rPr>
      </w:r>
    </w:p>
    <w:p>
      <w:pPr>
        <w:pStyle w:val="Style20"/>
        <w:rPr>
          <w:rFonts w:ascii="Times New Roman" w:hAnsi="Times New Roman" w:eastAsia="Microsoft YaHei" w:cs="Arial"/>
          <w:b/>
          <w:b/>
          <w:bCs/>
          <w:color w:val="auto"/>
          <w:kern w:val="0"/>
          <w:sz w:val="36"/>
          <w:szCs w:val="36"/>
          <w:lang w:val="ru-RU" w:eastAsia="en-US" w:bidi="ar-SA"/>
        </w:rPr>
      </w:pPr>
      <w:r>
        <w:rPr>
          <w:rFonts w:eastAsia="Microsoft YaHei" w:cs="Arial" w:ascii="Times New Roman" w:hAnsi="Times New Roman"/>
          <w:b/>
          <w:bCs/>
          <w:color w:val="auto"/>
          <w:kern w:val="0"/>
          <w:sz w:val="36"/>
          <w:szCs w:val="36"/>
          <w:lang w:val="ru-RU" w:eastAsia="en-US" w:bidi="ar-SA"/>
        </w:rPr>
        <w:t>ПРОСТИ МЕНЯ ГОСПОДЬ ЧТО Я ТАКОЙ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Прости меня Господь, что я такой.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Прости, что очень часто согрешаю.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Погрешность тайных помыслов своих,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Я сам в себе, увы, не замечаю.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Ведь ты порой испытуешь во снах,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научаешь внутренность с любовью.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Даёшь возможность заглянуть в себя,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Наполниться, узнав, душевной болью.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/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И на коленях я тебя прошу: 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Избавь меня от прошлого, былого.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Пошли мне силу Ты свою - Иисус,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Дай избавленье от меня такого.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/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Ведь Ты всегда на помощь приходил,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не оставь без помощи и ныне.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Одна надежда - только на Тебя.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На очищенье, что имеем  в Сыне.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/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Как хорошо, что есть Ты у меня!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Я - Твой! И не постыжена надежда!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Благодарю Тебя, что Ты навек со мной.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Что знаю это, больше не невежда...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/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28"/>
            <w:szCs w:val="28"/>
            <w:lang w:eastAsia="ru-RU"/>
          </w:rPr>
          <w:t>Андрей Вознюк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rub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c076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c076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ec0767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ec0767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c076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c07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LibreOffice/7.0.3.1$Windows_X86_64 LibreOffice_project/d7547858d014d4cf69878db179d326fc3483e082</Application>
  <Pages>2</Pages>
  <Words>126</Words>
  <Characters>591</Characters>
  <CharactersWithSpaces>700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2020-12-16T07:23:00Z</dcterms:created>
  <dc:creator>Андрюша</dc:creator>
  <dc:description/>
  <dc:language>ru-RU</dc:language>
  <cp:lastModifiedBy/>
  <dcterms:modified xsi:type="dcterms:W3CDTF">2020-12-19T23:56:47Z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