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8"/>
          <w:kern w:val="2"/>
          <w:sz w:val="36"/>
          <w:szCs w:val="36"/>
          <w:lang w:eastAsia="ru-RU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pacing w:val="-8"/>
          <w:kern w:val="2"/>
          <w:sz w:val="36"/>
          <w:szCs w:val="36"/>
          <w:lang w:val="ru-RU" w:eastAsia="ru-RU"/>
        </w:rPr>
        <w:t>ВЯТОЙ ГРЕШНИК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8"/>
          <w:sz w:val="32"/>
          <w:szCs w:val="32"/>
          <w:lang w:eastAsia="ru-RU"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pacing w:val="-8"/>
          <w:sz w:val="32"/>
          <w:szCs w:val="32"/>
          <w:lang w:eastAsia="ru-RU"/>
        </w:rPr>
        <w:t>Послание к Евреям 10:26. Ибо если мы, получив познание истины,</w:t>
        <w:br/>
        <w:t>произвольно грешим, то не остается более жертвы за грехи,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br/>
        <w:br/>
        <w:br/>
        <w:t>Жил на земле несчастный грешник, который все без Бога жил,</w:t>
        <w:br/>
        <w:t>Хоть много он имел для плоти, в душе всегда несчастен был.</w:t>
        <w:br/>
        <w:t>И хоть про Бога он и слышал, к Нему никак не приходил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br/>
        <w:t>Лишь о плотских утехах думал, в грехах все время проводил.</w:t>
        <w:br/>
        <w:br/>
        <w:t>Менял машины и квартиры, затем уж и жену сменил,</w:t>
        <w:br/>
        <w:t>Вел бизнес, дома нянчил деток, а счастья все не находил.</w:t>
        <w:br/>
        <w:t>О неизбежной смерти думал и книжки разные читал:</w:t>
        <w:br/>
        <w:t>Как, почему, что происходит, о смысле жизни рассуждал.</w:t>
        <w:br/>
        <w:br/>
        <w:t>Заметил, слабоват здоровьем, становиться он с каждым днем</w:t>
        <w:br/>
        <w:t>Стал отдыхать, работать меньше, но где он, жизненный подъем?</w:t>
        <w:br/>
        <w:t>А на работе все крепчают накалы жизненных страстей</w:t>
        <w:br/>
        <w:t>И он всерьез уже мечтает оставить дело поскорей.</w:t>
        <w:br/>
        <w:br/>
        <w:t>А что потом со мною будет, ведь кушать надо каждый день?</w:t>
        <w:br/>
        <w:t>И на лекарство столько денег, что позабудешь и про лень,</w:t>
        <w:br/>
        <w:t>И находясь с собой в борении, он в церковь пару раз попал.</w:t>
        <w:br/>
        <w:t xml:space="preserve">Куда ходил один из ближних, 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от так он о Христе узнал.</w:t>
        <w:br/>
        <w:br/>
        <w:t>Затем настала неприятность - шла с работы благодать,</w:t>
        <w:br/>
        <w:t>Душой потерь не принимая, он стал тихонько угасать.</w:t>
        <w:br/>
        <w:t>Ходить он в церковь стал почаще, весь на таблетках, бросил пить.</w:t>
        <w:br/>
        <w:t>Не понимал, за что такое, его судьба так может бить.</w:t>
        <w:br/>
        <w:br/>
        <w:t>Ведь он не вор и не убийца, а очень добрый человек.</w:t>
        <w:br/>
        <w:t>Клиенты, коих много было, клялись в любви ему навек.</w:t>
        <w:br/>
        <w:t>Его все женщины любили, красив и статен видом был,</w:t>
        <w:br/>
        <w:t>А если нужно пониманье, его в нем каждый находил.</w:t>
        <w:br/>
        <w:br/>
        <w:t>И вот настал однажды день тот, о крупных деньгах спор возник.</w:t>
        <w:br/>
        <w:t>Взял обязательств он так много, что надорвался, встал в тупик.</w:t>
        <w:br/>
        <w:t>Давило бремя не на шутку, мог все он в жизни потерять,</w:t>
        <w:br/>
        <w:t>Все что нажил, жену и деток, не смог он этого принять.</w:t>
        <w:br/>
        <w:br/>
        <w:t>Ведь он, с годами понимая, что в этом мире нет друзей.</w:t>
        <w:br/>
        <w:t>Есть собутыльник, есть приятель, а дружбы нету у людей.</w:t>
        <w:br/>
        <w:t>Все лишь сочувственно качают, и принимают скорбный вид</w:t>
        <w:br/>
        <w:t>И сразу помощь предлагают, за деньги, искренность в них спит.</w:t>
        <w:br/>
        <w:br/>
        <w:t>И не найдя в них пониманья на службу в Церковь он пришел,</w:t>
        <w:br/>
        <w:t>И попросив за все прощенье, Христа он дружбу вмиг нашел.</w:t>
        <w:br/>
        <w:t>И враз ему так полегчало, от сердца сразу отлегло,</w:t>
        <w:br/>
        <w:t>Ведь Царь Царей ему стал другом, его защита от всего.</w:t>
        <w:br/>
        <w:br/>
        <w:t>И эта радость неземная, что наполняла сердце вдруг,</w:t>
        <w:br/>
        <w:t>И сразу в жизни стало легче, распался бедствий тяжкий круг.</w:t>
        <w:br/>
        <w:t>И день за днем ходил он в церковь, он в вере душу укреплял,</w:t>
        <w:br/>
        <w:t>Читал Божественное слово и знал, что к Богу ближе стал.</w:t>
        <w:br/>
        <w:br/>
        <w:t>Открылось многое такое, что он познать и не хотел,</w:t>
        <w:br/>
        <w:t>Как был во многом очень грешен, он аж от ужаса потел.</w:t>
        <w:br/>
        <w:t>Что врал он всем по сто раз на день, клал деньги во главу угла,</w:t>
        <w:br/>
        <w:t>Прелюбодействовал, ругался, желал чужого он добра.</w:t>
        <w:br/>
        <w:br/>
        <w:t>Как очень часто обижался, кого увидит – осуждал.</w:t>
        <w:br/>
        <w:t>Над всеми он превозносился и на судьбу свою роптал.</w:t>
        <w:br/>
        <w:t>Таким он был, себя увидев, со стороны как будто вдруг</w:t>
        <w:br/>
        <w:t>Так все живут, кто есть без Бога, не разорвать порочный круг.</w:t>
        <w:br/>
        <w:br/>
        <w:t>Он от пороков избавлялся, боролся с плотию своей,</w:t>
        <w:br/>
        <w:t>К Христу тихонько приближался, искал покой в остатке дней.</w:t>
        <w:br/>
        <w:t>Господь его как в печи плавил, грязь доставая из него</w:t>
        <w:br/>
        <w:t>И он всегда пред Ним смирялся, и жизнь менялася его.</w:t>
        <w:br/>
        <w:br/>
        <w:t>Он даже видом изменился, белее, чище, без морщин,</w:t>
        <w:br/>
        <w:t>Стал здоровей, взгляд просветлился, для всех без видимых причин.</w:t>
        <w:br/>
        <w:t>Но вот Господь его оплавил разок немного посильней,</w:t>
        <w:br/>
        <w:t>Сказали: «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ли ты дашь взятку, или иди в тюрьму скорей».</w:t>
        <w:br/>
        <w:br/>
        <w:t>В тюрьму. Ведь он не виноватый. Ведь то случилось до того,</w:t>
        <w:br/>
        <w:t>Как он Христу дал все обеты и жизнь наладилась его.</w:t>
        <w:br/>
        <w:t>За жизнь свою в тюрьме боялся, ведь как там жить, Христу служить,</w:t>
        <w:br/>
        <w:t>Ведь это все давно былое, решил он взятку заплатить.</w:t>
        <w:br/>
        <w:br/>
        <w:t>И оправдание находит, он помня Библии места,</w:t>
        <w:br/>
        <w:t>Не присылает испытанья Бог больше силы никогда.</w:t>
        <w:br/>
        <w:t>А это было испытанье, уж лишком сильное ему</w:t>
        <w:br/>
        <w:t>И потому все так решилось, воздал он Господу хвалу.</w:t>
        <w:br/>
        <w:br/>
        <w:t>У Бога попросил прощенье, давал зарок он не грешить,</w:t>
        <w:br/>
        <w:t>Что в чистоте и послушании он будет впредь пред ним ходить.</w:t>
        <w:br/>
        <w:t>Господь услышал, омыл Кровью и благодать Свою излил,</w:t>
        <w:br/>
        <w:t>Раз сын к Нему так обратился, Он всю вину ему простил.</w:t>
        <w:br/>
        <w:br/>
        <w:t xml:space="preserve">Он возрастал, стал говорящим, 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л</w:t>
      </w:r>
      <w:r>
        <w:rPr>
          <w:rFonts w:eastAsia="Times New Roman" w:cs="Times New Roman" w:ascii="Times New Roman" w:hAnsi="Times New Roman"/>
          <w:color w:val="000000"/>
          <w:spacing w:val="-8"/>
          <w:sz w:val="32"/>
          <w:szCs w:val="32"/>
          <w:lang w:eastAsia="ru-RU"/>
        </w:rPr>
        <w:t>юбили слушать все его.</w:t>
        <w:br/>
        <w:t>Всегда он говорил разумно, всех направлял в Христа гумно.</w:t>
        <w:br/>
        <w:t>Как в церкви он, так был Христовым, на все всегда идти готов</w:t>
        <w:br/>
        <w:t>И слово слушал с постоянством и стал уже совсем здоров.</w:t>
        <w:br/>
        <w:br/>
        <w:t>И снова время побежало, пошло своим все чередом</w:t>
        <w:br/>
        <w:t>И снова Бог дал испытанье, узнать, что в сердце будет том.</w:t>
        <w:br/>
        <w:t>Хотел Господь, чтоб много денег смог потерять тот, для кого</w:t>
        <w:br/>
        <w:t>Они так много значить стали и заслоняли свет Его.</w:t>
        <w:br/>
        <w:br/>
        <w:t>Но грешный сын опять взмолился, что не могу я пережить</w:t>
        <w:br/>
        <w:t>Такую сильную потерю, совру, чтоб мне их сохранить.</w:t>
        <w:br/>
        <w:t>Просил Отца, услышь о Отче, прости меня в моем грехе,</w:t>
        <w:br/>
        <w:t>Чтоб смог к тебе я подыматься, омытый Кровью, налегке.</w:t>
        <w:br/>
        <w:br/>
        <w:t>И снова каялся, молился, прося Отца, чтоб Благодать</w:t>
        <w:br/>
        <w:t>И милость, Бог что обновляет, ему смогла все оправдать.</w:t>
        <w:br/>
        <w:t>А дальше как-то незаметно, вошло в привычку, раз во дню</w:t>
        <w:br/>
        <w:t>Взывать, прости что согрешаю, сотри Господь вину мою.</w:t>
        <w:br/>
        <w:br/>
        <w:t>И стало грешнику спокойно, он знает, если что не так,</w:t>
        <w:br/>
        <w:t>Он если даже согрешает, что не сокроет его мрак.</w:t>
        <w:br/>
        <w:t>Бог верен всем обетованьям, если покаялся – прощен,</w:t>
        <w:br/>
        <w:t>Он все простит, ведь я хороший, его я Духом освящен.</w:t>
        <w:br/>
        <w:br/>
        <w:t>Слова спасения я знаю, что завещал Господь всем нам:</w:t>
        <w:br/>
        <w:t>Проси Отца во имя Сына, и снова чистеньким я стал.</w:t>
        <w:br/>
        <w:t>И так он жил. Благословенно. Как он наверное считал,</w:t>
        <w:br/>
        <w:t>Но Бог опять ему преграду, в работе трудности прислал.</w:t>
        <w:br/>
        <w:br/>
        <w:t>Хотел, чтоб тот остановился, довольно уж работой жить.</w:t>
        <w:br/>
        <w:t>Все дал тебе, во всем избыток, пора и мне уж послужить,</w:t>
        <w:br/>
        <w:t>Но грешный брат уже спокойно на волю Божию сказал.</w:t>
        <w:br/>
        <w:t>Господь, мне это не угодно, путь мне не тот Ты указал.</w:t>
        <w:br/>
        <w:br/>
        <w:t>Тебя прошу, вот так вот сделай, ещё вот это приложи;</w:t>
        <w:br/>
        <w:t>Тебя люблю я, знаю точно, за это милость окажи.</w:t>
        <w:br/>
        <w:t xml:space="preserve">И побежал решать проблемы, опять чего-то там соврал, </w:t>
        <w:br/>
        <w:t>Сказал в сердцах, потом покаюсь, на волю Бога наплевал.</w:t>
        <w:br/>
        <w:br/>
        <w:t>И порешав свои заботы, домой отправиться хотел,</w:t>
        <w:br/>
        <w:t>Пошел вперед по переходу, был красный свет, он не узрел.</w:t>
        <w:br/>
        <w:t>И чрез мгновенье смерть настала и жизнь осталась позади…</w:t>
        <w:br/>
        <w:t>Так с каждым человеком будет, умрем все лежа иль в пути.</w:t>
        <w:br/>
        <w:br/>
        <w:t>Давайте мы помыслим в сердцах. Тот человек прощеным был?</w:t>
        <w:br/>
        <w:t>Хоть призывал он имя Бога, по правде, он Его забыл.</w:t>
        <w:br/>
        <w:t>Да, Бог дарует всем прощенье, Свое спасенье, но тому,</w:t>
        <w:br/>
        <w:t>Кто несмотря на искушенья, послушным будет лишь Ему.</w:t>
        <w:br/>
        <w:br/>
        <w:t>И своего везде не ищет, а только воли Божьей ждет,</w:t>
        <w:br/>
        <w:t>И для него, когда он грешен, лишь мысль об этом сердце жжет.</w:t>
        <w:br/>
        <w:t>И перестать всем думать надо, что Бог нам должен все прощать,</w:t>
        <w:br/>
        <w:t>Должны мы к святости стремиться, идти к кресту, не прекращать.</w:t>
        <w:br/>
        <w:br/>
        <w:t>То нас уже лукавый учит, что плоть сильна, да, я такой</w:t>
        <w:br/>
        <w:t>Во всем Адама обвиняя… Следить давайте за собой.</w:t>
        <w:br/>
        <w:t>И Бог всегда дает нам знаки, не сбились, чтоб с дороги мы,</w:t>
        <w:br/>
        <w:t>А если часто нарушаем, не потерять Спасенье бы.</w:t>
        <w:br/>
      </w:r>
    </w:p>
    <w:p>
      <w:pPr>
        <w:pStyle w:val="Normal"/>
        <w:spacing w:before="0" w:after="200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8"/>
          <w:sz w:val="28"/>
          <w:szCs w:val="28"/>
          <w:lang w:eastAsia="ru-RU"/>
        </w:rPr>
        <w:t xml:space="preserve">Автор: </w:t>
      </w:r>
      <w:hyperlink r:id="rId2">
        <w:r>
          <w:rPr>
            <w:rFonts w:eastAsia="Times New Roman" w:cs="Times New Roman" w:ascii="Times New Roman" w:hAnsi="Times New Roman"/>
            <w:b w:val="false"/>
            <w:bCs w:val="false"/>
            <w:i/>
            <w:iCs/>
            <w:color w:val="000000"/>
            <w:spacing w:val="-8"/>
            <w:sz w:val="28"/>
            <w:szCs w:val="28"/>
            <w:lang w:eastAsia="ru-RU"/>
          </w:rPr>
          <w:t>Андрей Вознюк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a972b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a972b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a972bd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a972bd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972bd"/>
    <w:rPr>
      <w:rFonts w:ascii="Tahoma" w:hAnsi="Tahoma" w:cs="Tahoma"/>
      <w:sz w:val="16"/>
      <w:szCs w:val="16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972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LibreOffice/7.0.3.1$Windows_X86_64 LibreOffice_project/d7547858d014d4cf69878db179d326fc3483e082</Application>
  <Pages>4</Pages>
  <Words>1130</Words>
  <Characters>5380</Characters>
  <CharactersWithSpaces>6542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2020-12-16T07:43:00Z</dcterms:created>
  <dc:creator>Андрюша</dc:creator>
  <dc:description/>
  <dc:language>ru-RU</dc:language>
  <cp:lastModifiedBy/>
  <dcterms:modified xsi:type="dcterms:W3CDTF">2020-12-19T20:48:11Z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