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0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eastAsia="Times New Roman" w:cs="Times New Roman" w:ascii="rub" w:hAnsi="rub"/>
          <w:color w:val="656565"/>
          <w:spacing w:val="-8"/>
          <w:sz w:val="13"/>
          <w:szCs w:val="13"/>
          <w:lang w:eastAsia="ru-RU"/>
        </w:rPr>
      </w:r>
    </w:p>
    <w:p>
      <w:pPr>
        <w:pStyle w:val="Style20"/>
        <w:rPr>
          <w:rFonts w:ascii="Times New Roman" w:hAnsi="Times New Roman" w:eastAsia="Microsoft YaHei" w:cs="Arial"/>
          <w:b/>
          <w:b/>
          <w:bCs/>
          <w:color w:val="auto"/>
          <w:kern w:val="0"/>
          <w:sz w:val="36"/>
          <w:szCs w:val="36"/>
          <w:lang w:val="ru-RU" w:eastAsia="en-US" w:bidi="ar-SA"/>
        </w:rPr>
      </w:pPr>
      <w:r>
        <w:rPr>
          <w:rFonts w:eastAsia="Microsoft YaHei" w:cs="Arial" w:ascii="Times New Roman" w:hAnsi="Times New Roman"/>
          <w:b/>
          <w:bCs/>
          <w:color w:val="auto"/>
          <w:kern w:val="0"/>
          <w:sz w:val="36"/>
          <w:szCs w:val="36"/>
          <w:lang w:val="ru-RU" w:eastAsia="en-US" w:bidi="ar-SA"/>
        </w:rPr>
        <w:t>В ПОИСКАХ СЧАСТЬЯ</w:t>
      </w:r>
    </w:p>
    <w:p>
      <w:pPr>
        <w:pStyle w:val="Normal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Сегодня мама с папой вновь вздыхали, что счастье в этой жизни не найти</w:t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И чтобы стать хоть капельку счастливей, в Торговый центр, решили раз зайти.</w:t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 xml:space="preserve"> </w:t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 xml:space="preserve">Собою заняты, чего-то там искали, меняя магазин на магазин, </w:t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А с ними рядом, их шагал сынишка, который, в общем-то, всё время был один.</w:t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 xml:space="preserve"> </w:t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Скажите, у вас счастье продаётся? спросил вдруг карапуз у продавца?</w:t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И сделав вид серьёзный, он продолжил: родителям… всё ищут, без конца…</w:t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 xml:space="preserve"> </w:t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 xml:space="preserve">А продавец – ребёнку улыбнулся: так, в магазине – счастья не найдешь, </w:t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Оно же с крыльями, и быстро улетает, хотя казалось, сейчас его возьмёшь…</w:t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 xml:space="preserve"> </w:t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Нахмурился немного, вспоминая, прервал малыш: - так, где его искать?</w:t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Ответил продавец: - я сам не знаю, попробуй у других людей узнать…</w:t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 xml:space="preserve"> </w:t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Мальчонка был серьезно озабочен: где счастье для родителей найти?</w:t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И отойдя от них тихонько снова, он стенкой встал у тёти на пути.</w:t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 xml:space="preserve"> </w:t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А вы, нигде случайно не видали, или не слышали, где Счастье раздают?</w:t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Та, глядя сквозь очки оторопело: ну, детки, сейчас вопросы задают…</w:t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 xml:space="preserve"> </w:t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Нагнулась и на ушечко спросила: что, очень надо? и Малыш кивнул,</w:t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И женщина задумавшись немного, присела на стоящий рядом стул.</w:t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 xml:space="preserve"> </w:t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Ну… счастье– это сложно… это – чувство… его – малыш, нигде не раздают</w:t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Вот только любишь если, то бывает долго, а так берёшь его на несколько минут.</w:t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 xml:space="preserve"> </w:t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Малыш нетерпеливо топнул ножкой: - берёте где? - из сердца достаю.</w:t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А мне ещё немного не найдёте? Та рассмеялась:– я тебя люблю!</w:t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 xml:space="preserve"> </w:t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Ах, счастье. Так бывает мимолетно, но так и быть, как будет заходи!</w:t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Прости, спешу… Но только не сдавайся, ты счастье обязательно найди!</w:t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 xml:space="preserve"> </w:t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Малыш печально выдохнул вослед ей и вновь за папой с мамой следом шел,</w:t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Ну, надо же, ведь даже в этом центре, родителям он счастья не нашел!</w:t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 xml:space="preserve"> </w:t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Скажите, дядя, счастье– это сложно?– спросил охранника у входа в магазин.</w:t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Тот улыбнулся: Ну, даешь, парнишка! И вдруг достал с кармана апельсин.</w:t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 xml:space="preserve"> </w:t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–</w:t>
      </w:r>
      <w:r>
        <w:rPr>
          <w:rFonts w:ascii="Times New Roman" w:hAnsi="Times New Roman"/>
          <w:sz w:val="32"/>
          <w:szCs w:val="32"/>
          <w:lang w:eastAsia="ru-RU"/>
        </w:rPr>
        <w:t>На, вот, держи. –Спасибо, дядя. –Ты стал счастлив, что получил вдруг фрукт?</w:t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Малыш чуть-чуть замялся: – Ну немного! – Я думаю на несколько минут.</w:t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 xml:space="preserve"> </w:t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Вот посмотри, какая тут проблема, ведь слишком много есть чего кругом,</w:t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Но как мы только что-то получаем, то сразу же мечтаем о другом.</w:t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 xml:space="preserve"> </w:t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Ведь счастье есть, а мы о нём мечтаем, в руках оно – для нас ещё вдали,</w:t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И в принципе, все счастьем обладаем, да только это чувство не спасли.</w:t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 xml:space="preserve"> </w:t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Да, счастье очень нужно, Я не спорю Да, счастье– это очень хорошо,</w:t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Но от добра добра уже не ищут, а людям мало, всё давай еще.</w:t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 xml:space="preserve"> </w:t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Малыш ему счастливо улыбнулся и поднял руку, сжав в ней апельсин</w:t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По-моему, дядя, я про счастье понял, и ничего, что фрукт в руках один.</w:t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 xml:space="preserve"> </w:t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Всё просто: что имеют, то не ценят, за апельсином вслед хотят пирог,</w:t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А счастье –даже малым стань доволен, и чтобы это долго помнить смог…</w:t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 xml:space="preserve"> </w:t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Счастливый, и самим собой довольный, к родителям сынишка побежал</w:t>
      </w:r>
    </w:p>
    <w:p>
      <w:pPr>
        <w:pStyle w:val="Normal"/>
        <w:rPr>
          <w:rFonts w:ascii="rub" w:hAnsi="rub" w:eastAsia="Times New Roman" w:cs="Times New Roman"/>
          <w:color w:val="656565"/>
          <w:spacing w:val="-8"/>
          <w:sz w:val="13"/>
          <w:szCs w:val="13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Мам!… папа! … я нашел вам счастье!…  и молча апельсин им свой отдал…</w:t>
      </w:r>
    </w:p>
    <w:p>
      <w:pPr>
        <w:pStyle w:val="Normal"/>
        <w:spacing w:before="0" w:after="200"/>
        <w:jc w:val="right"/>
        <w:rPr/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Автор: </w:t>
      </w:r>
      <w:hyperlink r:id="rId2">
        <w:r>
          <w:rPr>
            <w:rFonts w:ascii="Times New Roman" w:hAnsi="Times New Roman"/>
            <w:i/>
            <w:iCs/>
            <w:sz w:val="28"/>
            <w:szCs w:val="28"/>
            <w:lang w:eastAsia="ru-RU"/>
          </w:rPr>
          <w:t>Андрей Вознюк</w:t>
        </w:r>
      </w:hyperlink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rub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54aa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ec0767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ec0767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3">
    <w:name w:val="Интернет-ссылка"/>
    <w:basedOn w:val="DefaultParagraphFont"/>
    <w:uiPriority w:val="99"/>
    <w:semiHidden/>
    <w:unhideWhenUsed/>
    <w:rsid w:val="00ec0767"/>
    <w:rPr>
      <w:color w:val="0000FF"/>
      <w:u w:val="single"/>
    </w:rPr>
  </w:style>
  <w:style w:type="character" w:styleId="Transposekeys" w:customStyle="1">
    <w:name w:val="transpose-keys"/>
    <w:basedOn w:val="DefaultParagraphFont"/>
    <w:qFormat/>
    <w:rsid w:val="00ec0767"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ec0767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ec076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>
    <w:name w:val="Title"/>
    <w:basedOn w:val="Style15"/>
    <w:next w:val="Style16"/>
    <w:qFormat/>
    <w:pPr>
      <w:jc w:val="center"/>
    </w:pPr>
    <w:rPr>
      <w:b/>
      <w:bCs/>
      <w:sz w:val="56"/>
      <w:szCs w:val="5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holypoem.com/autor/624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LibreOffice/7.0.3.1$Windows_X86_64 LibreOffice_project/d7547858d014d4cf69878db179d326fc3483e082</Application>
  <Pages>4</Pages>
  <Words>467</Words>
  <Characters>2312</Characters>
  <CharactersWithSpaces>2766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2020-12-16T07:23:00Z</dcterms:created>
  <dc:creator>Андрюша</dc:creator>
  <dc:description/>
  <dc:language>ru-RU</dc:language>
  <cp:lastModifiedBy/>
  <dcterms:modified xsi:type="dcterms:W3CDTF">2020-12-19T23:46:12Z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